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E126" w14:textId="77777777" w:rsidR="00CA6A4E" w:rsidRDefault="00CA6A4E" w:rsidP="00CA6A4E">
      <w:pPr>
        <w:spacing w:before="232"/>
        <w:ind w:left="420"/>
        <w:rPr>
          <w:b/>
          <w:sz w:val="32"/>
        </w:rPr>
      </w:pPr>
      <w:r>
        <w:rPr>
          <w:b/>
          <w:sz w:val="32"/>
        </w:rPr>
        <w:t>Results from Metabolic Tests</w:t>
      </w:r>
    </w:p>
    <w:p w14:paraId="46DC451F" w14:textId="77777777" w:rsidR="00CA6A4E" w:rsidRDefault="00CA6A4E" w:rsidP="00CA6A4E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1800"/>
        <w:gridCol w:w="1798"/>
        <w:gridCol w:w="1983"/>
        <w:gridCol w:w="1817"/>
      </w:tblGrid>
      <w:tr w:rsidR="00CA6A4E" w14:paraId="3345E91A" w14:textId="77777777" w:rsidTr="00832AA0">
        <w:trPr>
          <w:trHeight w:val="1787"/>
        </w:trPr>
        <w:tc>
          <w:tcPr>
            <w:tcW w:w="9577" w:type="dxa"/>
            <w:gridSpan w:val="5"/>
          </w:tcPr>
          <w:p w14:paraId="0B5499B2" w14:textId="77777777" w:rsidR="00CA6A4E" w:rsidRDefault="00CA6A4E" w:rsidP="00832AA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798F690" w14:textId="479EEBD5" w:rsidR="00CA6A4E" w:rsidRDefault="00CA6A4E" w:rsidP="00832AA0">
            <w:pPr>
              <w:pStyle w:val="TableParagraph"/>
              <w:tabs>
                <w:tab w:val="left" w:pos="7806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5237D54B" w14:textId="77777777" w:rsidR="00CA6A4E" w:rsidRDefault="00CA6A4E" w:rsidP="00832AA0">
            <w:pPr>
              <w:pStyle w:val="TableParagraph"/>
              <w:rPr>
                <w:b/>
                <w:sz w:val="26"/>
              </w:rPr>
            </w:pPr>
          </w:p>
          <w:p w14:paraId="42FE7610" w14:textId="77777777" w:rsidR="00CA6A4E" w:rsidRDefault="00CA6A4E" w:rsidP="00832AA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7041928" w14:textId="1725E090" w:rsidR="00CA6A4E" w:rsidRDefault="00CA6A4E" w:rsidP="00832AA0">
            <w:pPr>
              <w:pStyle w:val="TableParagraph"/>
              <w:tabs>
                <w:tab w:val="left" w:pos="5241"/>
              </w:tabs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Unknown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number: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  </w:t>
            </w:r>
            <w:r w:rsidR="00DF1FC6">
              <w:rPr>
                <w:b/>
                <w:sz w:val="24"/>
                <w:u w:val="single"/>
              </w:rPr>
              <w:t xml:space="preserve">      9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CA6A4E" w14:paraId="1D409DB9" w14:textId="77777777" w:rsidTr="00832AA0">
        <w:trPr>
          <w:trHeight w:val="1490"/>
        </w:trPr>
        <w:tc>
          <w:tcPr>
            <w:tcW w:w="2179" w:type="dxa"/>
          </w:tcPr>
          <w:p w14:paraId="1C0C4E8F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gridSpan w:val="2"/>
          </w:tcPr>
          <w:p w14:paraId="1F2E7BB3" w14:textId="77777777" w:rsidR="00CA6A4E" w:rsidRDefault="00CA6A4E" w:rsidP="00832AA0">
            <w:pPr>
              <w:pStyle w:val="TableParagraph"/>
              <w:spacing w:before="6"/>
              <w:rPr>
                <w:b/>
                <w:sz w:val="51"/>
              </w:rPr>
            </w:pPr>
          </w:p>
          <w:p w14:paraId="554C3AE6" w14:textId="77777777" w:rsidR="00CA6A4E" w:rsidRDefault="00CA6A4E" w:rsidP="00832AA0">
            <w:pPr>
              <w:pStyle w:val="TableParagraph"/>
              <w:ind w:left="7"/>
              <w:jc w:val="center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A</w:t>
            </w:r>
          </w:p>
        </w:tc>
        <w:tc>
          <w:tcPr>
            <w:tcW w:w="3800" w:type="dxa"/>
            <w:gridSpan w:val="2"/>
          </w:tcPr>
          <w:p w14:paraId="687C5E39" w14:textId="77777777" w:rsidR="00CA6A4E" w:rsidRDefault="00CA6A4E" w:rsidP="00832AA0">
            <w:pPr>
              <w:pStyle w:val="TableParagraph"/>
              <w:spacing w:before="6"/>
              <w:rPr>
                <w:b/>
                <w:sz w:val="51"/>
              </w:rPr>
            </w:pPr>
          </w:p>
          <w:p w14:paraId="0637944A" w14:textId="77777777" w:rsidR="00CA6A4E" w:rsidRDefault="00CA6A4E" w:rsidP="00832AA0">
            <w:pPr>
              <w:pStyle w:val="TableParagraph"/>
              <w:ind w:left="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</w:t>
            </w:r>
          </w:p>
        </w:tc>
      </w:tr>
      <w:tr w:rsidR="00CA6A4E" w14:paraId="50358EE5" w14:textId="77777777" w:rsidTr="00832AA0">
        <w:trPr>
          <w:trHeight w:val="297"/>
        </w:trPr>
        <w:tc>
          <w:tcPr>
            <w:tcW w:w="2179" w:type="dxa"/>
          </w:tcPr>
          <w:p w14:paraId="52EF7695" w14:textId="77777777" w:rsidR="00CA6A4E" w:rsidRDefault="00CA6A4E" w:rsidP="00832AA0">
            <w:pPr>
              <w:pStyle w:val="TableParagraph"/>
              <w:spacing w:line="275" w:lineRule="exact"/>
              <w:ind w:left="848" w:right="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</w:p>
        </w:tc>
        <w:tc>
          <w:tcPr>
            <w:tcW w:w="1800" w:type="dxa"/>
          </w:tcPr>
          <w:p w14:paraId="47A50AB2" w14:textId="77777777" w:rsidR="00CA6A4E" w:rsidRDefault="00CA6A4E" w:rsidP="00832AA0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Describe result</w:t>
            </w:r>
          </w:p>
        </w:tc>
        <w:tc>
          <w:tcPr>
            <w:tcW w:w="1798" w:type="dxa"/>
          </w:tcPr>
          <w:p w14:paraId="21981CF7" w14:textId="77777777" w:rsidR="00CA6A4E" w:rsidRDefault="00CA6A4E" w:rsidP="00832AA0"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Result (+ or -)</w:t>
            </w:r>
          </w:p>
        </w:tc>
        <w:tc>
          <w:tcPr>
            <w:tcW w:w="1983" w:type="dxa"/>
          </w:tcPr>
          <w:p w14:paraId="639C0273" w14:textId="77777777" w:rsidR="00CA6A4E" w:rsidRDefault="00CA6A4E" w:rsidP="00832AA0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Describe result</w:t>
            </w:r>
          </w:p>
        </w:tc>
        <w:tc>
          <w:tcPr>
            <w:tcW w:w="1817" w:type="dxa"/>
          </w:tcPr>
          <w:p w14:paraId="7316E3FE" w14:textId="77777777" w:rsidR="00CA6A4E" w:rsidRDefault="00CA6A4E" w:rsidP="00832AA0">
            <w:pPr>
              <w:pStyle w:val="TableParagraph"/>
              <w:spacing w:line="275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Result (+ or -)</w:t>
            </w:r>
          </w:p>
        </w:tc>
      </w:tr>
      <w:tr w:rsidR="00CA6A4E" w14:paraId="3AA8A050" w14:textId="77777777" w:rsidTr="00832AA0">
        <w:trPr>
          <w:trHeight w:val="892"/>
        </w:trPr>
        <w:tc>
          <w:tcPr>
            <w:tcW w:w="2179" w:type="dxa"/>
          </w:tcPr>
          <w:p w14:paraId="31B7B857" w14:textId="77777777" w:rsidR="00CA6A4E" w:rsidRDefault="00CA6A4E" w:rsidP="00832AA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027B094" w14:textId="77777777" w:rsidR="00CA6A4E" w:rsidRDefault="00CA6A4E" w:rsidP="00832AA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Catalase</w:t>
            </w:r>
          </w:p>
        </w:tc>
        <w:tc>
          <w:tcPr>
            <w:tcW w:w="1800" w:type="dxa"/>
          </w:tcPr>
          <w:p w14:paraId="3DAE08D7" w14:textId="48A72435" w:rsidR="00CA6A4E" w:rsidRDefault="00DF1FC6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Gas bubbles formed </w:t>
            </w:r>
          </w:p>
        </w:tc>
        <w:tc>
          <w:tcPr>
            <w:tcW w:w="1798" w:type="dxa"/>
          </w:tcPr>
          <w:p w14:paraId="22EF1595" w14:textId="77777777" w:rsidR="00CA6A4E" w:rsidRDefault="00DF1FC6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14:paraId="5895E94F" w14:textId="4B5D9213" w:rsidR="00DF1FC6" w:rsidRPr="00DF1FC6" w:rsidRDefault="00DF1FC6" w:rsidP="00832AA0">
            <w:pPr>
              <w:pStyle w:val="TableParagraph"/>
              <w:rPr>
                <w:b/>
                <w:bCs/>
                <w:sz w:val="44"/>
                <w:szCs w:val="44"/>
              </w:rPr>
            </w:pPr>
            <w:r>
              <w:rPr>
                <w:sz w:val="24"/>
              </w:rPr>
              <w:t xml:space="preserve">        </w:t>
            </w:r>
            <w:r w:rsidRPr="00DF1FC6">
              <w:rPr>
                <w:b/>
                <w:bCs/>
                <w:sz w:val="44"/>
                <w:szCs w:val="44"/>
              </w:rPr>
              <w:t>+</w:t>
            </w:r>
          </w:p>
        </w:tc>
        <w:tc>
          <w:tcPr>
            <w:tcW w:w="1983" w:type="dxa"/>
          </w:tcPr>
          <w:p w14:paraId="0A24674D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</w:tcPr>
          <w:p w14:paraId="319BA228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</w:tr>
      <w:tr w:rsidR="00CA6A4E" w14:paraId="759055BA" w14:textId="77777777" w:rsidTr="00832AA0">
        <w:trPr>
          <w:trHeight w:val="894"/>
        </w:trPr>
        <w:tc>
          <w:tcPr>
            <w:tcW w:w="2179" w:type="dxa"/>
          </w:tcPr>
          <w:p w14:paraId="721AF759" w14:textId="77777777" w:rsidR="00CA6A4E" w:rsidRDefault="00CA6A4E" w:rsidP="00832AA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F900CD1" w14:textId="77777777" w:rsidR="00CA6A4E" w:rsidRDefault="00CA6A4E" w:rsidP="00832AA0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Simmon’s</w:t>
            </w:r>
            <w:proofErr w:type="spellEnd"/>
            <w:r>
              <w:rPr>
                <w:b/>
                <w:sz w:val="24"/>
              </w:rPr>
              <w:t xml:space="preserve"> citrate (Citrate permease)</w:t>
            </w:r>
          </w:p>
        </w:tc>
        <w:tc>
          <w:tcPr>
            <w:tcW w:w="1800" w:type="dxa"/>
          </w:tcPr>
          <w:p w14:paraId="24486E97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09C76755" w14:textId="77777777" w:rsidR="00CA6A4E" w:rsidRDefault="00CA6A4E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</w:tc>
        <w:tc>
          <w:tcPr>
            <w:tcW w:w="1983" w:type="dxa"/>
          </w:tcPr>
          <w:p w14:paraId="41D3DE80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</w:tcPr>
          <w:p w14:paraId="780BBE4C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</w:tr>
      <w:tr w:rsidR="00CA6A4E" w14:paraId="76820722" w14:textId="77777777" w:rsidTr="00832AA0">
        <w:trPr>
          <w:trHeight w:val="892"/>
        </w:trPr>
        <w:tc>
          <w:tcPr>
            <w:tcW w:w="2179" w:type="dxa"/>
          </w:tcPr>
          <w:p w14:paraId="3D35C4F8" w14:textId="77777777" w:rsidR="00CA6A4E" w:rsidRDefault="00CA6A4E" w:rsidP="00832AA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2D2366F" w14:textId="77777777" w:rsidR="00CA6A4E" w:rsidRDefault="00CA6A4E" w:rsidP="00832AA0">
            <w:pPr>
              <w:pStyle w:val="TableParagraph"/>
              <w:spacing w:line="290" w:lineRule="atLeast"/>
              <w:ind w:left="107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Indole (Tryptophanase)</w:t>
            </w:r>
          </w:p>
        </w:tc>
        <w:tc>
          <w:tcPr>
            <w:tcW w:w="1800" w:type="dxa"/>
          </w:tcPr>
          <w:p w14:paraId="657F2015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58FEA4B6" w14:textId="77777777" w:rsidR="00CA6A4E" w:rsidRDefault="00CA6A4E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  <w:tc>
          <w:tcPr>
            <w:tcW w:w="1983" w:type="dxa"/>
          </w:tcPr>
          <w:p w14:paraId="3C01C737" w14:textId="3CE223F4" w:rsidR="00CA6A4E" w:rsidRDefault="00114C37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Change to yellow</w:t>
            </w:r>
          </w:p>
        </w:tc>
        <w:tc>
          <w:tcPr>
            <w:tcW w:w="1817" w:type="dxa"/>
          </w:tcPr>
          <w:p w14:paraId="2B444E71" w14:textId="4EA6F59E" w:rsidR="00CA6A4E" w:rsidRPr="00A97707" w:rsidRDefault="00AC3953" w:rsidP="00832AA0">
            <w:pPr>
              <w:pStyle w:val="TableParagraph"/>
              <w:rPr>
                <w:b/>
                <w:bCs/>
                <w:sz w:val="40"/>
                <w:szCs w:val="40"/>
              </w:rPr>
            </w:pPr>
            <w:r>
              <w:rPr>
                <w:sz w:val="24"/>
              </w:rPr>
              <w:t xml:space="preserve">     </w:t>
            </w:r>
            <w:r w:rsidRPr="00A97707">
              <w:rPr>
                <w:b/>
                <w:bCs/>
                <w:sz w:val="40"/>
                <w:szCs w:val="40"/>
              </w:rPr>
              <w:t xml:space="preserve">  _</w:t>
            </w:r>
          </w:p>
        </w:tc>
      </w:tr>
      <w:tr w:rsidR="00CA6A4E" w14:paraId="0CC30BC4" w14:textId="77777777" w:rsidTr="00832AA0">
        <w:trPr>
          <w:trHeight w:val="894"/>
        </w:trPr>
        <w:tc>
          <w:tcPr>
            <w:tcW w:w="2179" w:type="dxa"/>
          </w:tcPr>
          <w:p w14:paraId="7558AB7E" w14:textId="77777777" w:rsidR="00CA6A4E" w:rsidRDefault="00CA6A4E" w:rsidP="00832AA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65B8029F" w14:textId="77777777" w:rsidR="00CA6A4E" w:rsidRDefault="00CA6A4E" w:rsidP="00832AA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Urease</w:t>
            </w:r>
          </w:p>
        </w:tc>
        <w:tc>
          <w:tcPr>
            <w:tcW w:w="1800" w:type="dxa"/>
          </w:tcPr>
          <w:p w14:paraId="5F4985B8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229BDCA1" w14:textId="77777777" w:rsidR="00CA6A4E" w:rsidRDefault="00CA6A4E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  <w:tc>
          <w:tcPr>
            <w:tcW w:w="1983" w:type="dxa"/>
          </w:tcPr>
          <w:p w14:paraId="506BDED5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</w:tcPr>
          <w:p w14:paraId="5550831E" w14:textId="77777777" w:rsidR="00CA6A4E" w:rsidRDefault="00CA6A4E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</w:tr>
      <w:tr w:rsidR="00CA6A4E" w14:paraId="60E86C8E" w14:textId="77777777" w:rsidTr="00832AA0">
        <w:trPr>
          <w:trHeight w:val="892"/>
        </w:trPr>
        <w:tc>
          <w:tcPr>
            <w:tcW w:w="2179" w:type="dxa"/>
          </w:tcPr>
          <w:p w14:paraId="31A706F7" w14:textId="77777777" w:rsidR="00CA6A4E" w:rsidRDefault="00CA6A4E" w:rsidP="00832AA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FC30460" w14:textId="77777777" w:rsidR="00CA6A4E" w:rsidRDefault="00CA6A4E" w:rsidP="00832AA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Amylase</w:t>
            </w:r>
          </w:p>
        </w:tc>
        <w:tc>
          <w:tcPr>
            <w:tcW w:w="1800" w:type="dxa"/>
          </w:tcPr>
          <w:p w14:paraId="278BBE21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3709B727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0AC431BB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</w:tcPr>
          <w:p w14:paraId="23B48F41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</w:tr>
      <w:tr w:rsidR="00CA6A4E" w14:paraId="604ED09A" w14:textId="77777777" w:rsidTr="00832AA0">
        <w:trPr>
          <w:trHeight w:val="894"/>
        </w:trPr>
        <w:tc>
          <w:tcPr>
            <w:tcW w:w="2179" w:type="dxa"/>
          </w:tcPr>
          <w:p w14:paraId="4F99696A" w14:textId="77777777" w:rsidR="00CA6A4E" w:rsidRDefault="00CA6A4E" w:rsidP="00832AA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B6DDB94" w14:textId="77777777" w:rsidR="00CA6A4E" w:rsidRDefault="00CA6A4E" w:rsidP="00832AA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Gelatinase</w:t>
            </w:r>
          </w:p>
        </w:tc>
        <w:tc>
          <w:tcPr>
            <w:tcW w:w="1800" w:type="dxa"/>
          </w:tcPr>
          <w:p w14:paraId="508D8EF6" w14:textId="4CF30E77" w:rsidR="00CA6A4E" w:rsidRDefault="00DF1FC6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It completely solidified </w:t>
            </w:r>
          </w:p>
        </w:tc>
        <w:tc>
          <w:tcPr>
            <w:tcW w:w="1798" w:type="dxa"/>
          </w:tcPr>
          <w:p w14:paraId="61B2572C" w14:textId="505860D9" w:rsidR="00DF1FC6" w:rsidRPr="00DF1FC6" w:rsidRDefault="00DF1FC6" w:rsidP="00832AA0">
            <w:pPr>
              <w:pStyle w:val="TableParagraph"/>
              <w:rPr>
                <w:sz w:val="44"/>
                <w:szCs w:val="4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b/>
                <w:bCs/>
                <w:sz w:val="44"/>
                <w:szCs w:val="44"/>
              </w:rPr>
              <w:t>_</w:t>
            </w:r>
          </w:p>
        </w:tc>
        <w:tc>
          <w:tcPr>
            <w:tcW w:w="1983" w:type="dxa"/>
          </w:tcPr>
          <w:p w14:paraId="11C70ABB" w14:textId="221B6DF2" w:rsidR="00CA6A4E" w:rsidRDefault="00DF1FC6" w:rsidP="00832AA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Pink .</w:t>
            </w:r>
            <w:proofErr w:type="gramEnd"/>
            <w:r>
              <w:rPr>
                <w:sz w:val="24"/>
              </w:rPr>
              <w:t xml:space="preserve">  partial liquification</w:t>
            </w:r>
          </w:p>
        </w:tc>
        <w:tc>
          <w:tcPr>
            <w:tcW w:w="1817" w:type="dxa"/>
          </w:tcPr>
          <w:p w14:paraId="1BF34FF3" w14:textId="22D1B930" w:rsidR="00CA6A4E" w:rsidRPr="00A97707" w:rsidRDefault="00DF1FC6" w:rsidP="00832AA0">
            <w:pPr>
              <w:pStyle w:val="TableParagraph"/>
              <w:rPr>
                <w:b/>
                <w:bCs/>
                <w:sz w:val="40"/>
                <w:szCs w:val="40"/>
              </w:rPr>
            </w:pPr>
            <w:r w:rsidRPr="00A97707">
              <w:rPr>
                <w:b/>
                <w:bCs/>
                <w:sz w:val="40"/>
                <w:szCs w:val="40"/>
              </w:rPr>
              <w:t>+</w:t>
            </w:r>
          </w:p>
        </w:tc>
      </w:tr>
      <w:tr w:rsidR="00CA6A4E" w14:paraId="46338264" w14:textId="77777777" w:rsidTr="00832AA0">
        <w:trPr>
          <w:trHeight w:val="594"/>
        </w:trPr>
        <w:tc>
          <w:tcPr>
            <w:tcW w:w="2179" w:type="dxa"/>
          </w:tcPr>
          <w:p w14:paraId="4AA58E0B" w14:textId="77777777" w:rsidR="00CA6A4E" w:rsidRDefault="00CA6A4E" w:rsidP="00832AA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Lactose</w:t>
            </w:r>
          </w:p>
          <w:p w14:paraId="4C471DA1" w14:textId="77777777" w:rsidR="00CA6A4E" w:rsidRDefault="00CA6A4E" w:rsidP="00832AA0"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fermentation</w:t>
            </w:r>
          </w:p>
        </w:tc>
        <w:tc>
          <w:tcPr>
            <w:tcW w:w="1800" w:type="dxa"/>
          </w:tcPr>
          <w:p w14:paraId="5F4876F6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7A08B486" w14:textId="77777777" w:rsidR="00CA6A4E" w:rsidRDefault="00CA6A4E" w:rsidP="00832AA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3B026DDE" w14:textId="545564C9" w:rsidR="00CA6A4E" w:rsidRDefault="00AC3953" w:rsidP="00832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 change in color</w:t>
            </w:r>
          </w:p>
        </w:tc>
        <w:tc>
          <w:tcPr>
            <w:tcW w:w="1817" w:type="dxa"/>
          </w:tcPr>
          <w:p w14:paraId="673DBAC8" w14:textId="3C1EB41C" w:rsidR="00CA6A4E" w:rsidRPr="00A97707" w:rsidRDefault="00A97707" w:rsidP="00832AA0">
            <w:pPr>
              <w:pStyle w:val="TableParagraph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="003B4544">
              <w:rPr>
                <w:b/>
                <w:bCs/>
                <w:sz w:val="40"/>
                <w:szCs w:val="40"/>
              </w:rPr>
              <w:t>_</w:t>
            </w:r>
          </w:p>
        </w:tc>
      </w:tr>
    </w:tbl>
    <w:p w14:paraId="411E1A35" w14:textId="77777777" w:rsidR="00A7627D" w:rsidRDefault="00A7627D" w:rsidP="00CA6A4E">
      <w:pPr>
        <w:pStyle w:val="BodyText"/>
        <w:spacing w:line="259" w:lineRule="auto"/>
        <w:ind w:left="420" w:right="395"/>
        <w:rPr>
          <w:b/>
          <w:color w:val="FF0000"/>
          <w:sz w:val="39"/>
        </w:rPr>
      </w:pPr>
    </w:p>
    <w:p w14:paraId="3AE041F7" w14:textId="77777777" w:rsidR="00CA6A4E" w:rsidRDefault="00CA6A4E" w:rsidP="00CA6A4E">
      <w:pPr>
        <w:pStyle w:val="BodyText"/>
        <w:spacing w:line="259" w:lineRule="auto"/>
        <w:ind w:left="420" w:right="395"/>
      </w:pPr>
      <w:r>
        <w:t>Fill in only for the tests you have performed. Result descriptions could include colors, presence/absence of bubbles, colored or colorless zones around inoculation regions, etc., depending on the test used. Based on the appearance of your test, determine if the result was positive (+) or negative (-)</w:t>
      </w:r>
    </w:p>
    <w:p w14:paraId="484F6AFC" w14:textId="0E67E63C" w:rsidR="00CA6A4E" w:rsidRPr="004F1059" w:rsidRDefault="004F1059">
      <w:pPr>
        <w:rPr>
          <w:color w:val="FF0000"/>
          <w:sz w:val="48"/>
          <w:szCs w:val="48"/>
        </w:rPr>
      </w:pPr>
      <w:r w:rsidRPr="004F1059">
        <w:rPr>
          <w:color w:val="FF0000"/>
          <w:sz w:val="48"/>
          <w:szCs w:val="48"/>
        </w:rPr>
        <w:t>All correct: 10/10</w:t>
      </w:r>
    </w:p>
    <w:sectPr w:rsidR="00CA6A4E" w:rsidRPr="004F1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4E"/>
    <w:rsid w:val="00114C37"/>
    <w:rsid w:val="003B4544"/>
    <w:rsid w:val="004964E7"/>
    <w:rsid w:val="004F1059"/>
    <w:rsid w:val="006624A3"/>
    <w:rsid w:val="00A7627D"/>
    <w:rsid w:val="00A85464"/>
    <w:rsid w:val="00A97707"/>
    <w:rsid w:val="00AC3953"/>
    <w:rsid w:val="00CA6A4E"/>
    <w:rsid w:val="00DF1FC6"/>
    <w:rsid w:val="00F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8A3F"/>
  <w15:chartTrackingRefBased/>
  <w15:docId w15:val="{2457A38F-B9F2-48E9-AB7A-AB62B5F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A6A4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6A4E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A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Roblodowski</dc:creator>
  <cp:keywords/>
  <dc:description/>
  <cp:lastModifiedBy>MyQuelene Conseillant</cp:lastModifiedBy>
  <cp:revision>2</cp:revision>
  <dcterms:created xsi:type="dcterms:W3CDTF">2021-04-07T00:36:00Z</dcterms:created>
  <dcterms:modified xsi:type="dcterms:W3CDTF">2021-04-07T00:36:00Z</dcterms:modified>
</cp:coreProperties>
</file>